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4E" w:rsidRDefault="00D736A4" w:rsidP="00D736A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відвідування гостьової лекції </w:t>
      </w:r>
    </w:p>
    <w:p w:rsidR="001A343D" w:rsidRDefault="00D736A4" w:rsidP="00D736A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1B0E4E">
        <w:rPr>
          <w:rFonts w:ascii="Times New Roman" w:hAnsi="Times New Roman" w:cs="Times New Roman"/>
          <w:sz w:val="24"/>
          <w:szCs w:val="24"/>
          <w:lang w:val="uk-UA"/>
        </w:rPr>
        <w:t>Національний банк України: історія та основні функції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:rsidR="00D736A4" w:rsidRDefault="001B0E4E" w:rsidP="001B0E4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0138" cy="177846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13" cy="177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4E" w:rsidRDefault="001B0E4E" w:rsidP="00D73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0E4E" w:rsidRDefault="001B0E4E" w:rsidP="001B0E4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2209" cy="2088858"/>
            <wp:effectExtent l="19050" t="0" r="3191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571" cy="208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4E" w:rsidRDefault="001B0E4E" w:rsidP="00D73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0E4E" w:rsidRDefault="001B0E4E" w:rsidP="001B0E4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5666" cy="2231471"/>
            <wp:effectExtent l="19050" t="0" r="3884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636" cy="223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4E" w:rsidRDefault="001B0E4E" w:rsidP="00D73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0E4E" w:rsidRDefault="001B0E4E" w:rsidP="001B0E4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90458" cy="2189527"/>
            <wp:effectExtent l="19050" t="0" r="5242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51" cy="21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4E" w:rsidRDefault="001B0E4E" w:rsidP="00D73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0E4E" w:rsidRDefault="001B0E4E" w:rsidP="001B0E4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3320" cy="174071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48" cy="17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A4" w:rsidRDefault="00D736A4" w:rsidP="00D73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A4" w:rsidRDefault="00D736A4" w:rsidP="00D73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A4" w:rsidRDefault="00D736A4" w:rsidP="00D73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A4" w:rsidRPr="00D736A4" w:rsidRDefault="00D736A4" w:rsidP="00D736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845CE" w:rsidRDefault="007845CE"/>
    <w:p w:rsidR="007845CE" w:rsidRDefault="007845CE"/>
    <w:p w:rsidR="007845CE" w:rsidRDefault="007845CE"/>
    <w:p w:rsidR="007845CE" w:rsidRDefault="007845CE"/>
    <w:p w:rsidR="007845CE" w:rsidRDefault="007845CE"/>
    <w:sectPr w:rsidR="007845CE" w:rsidSect="001A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45CE"/>
    <w:rsid w:val="001A343D"/>
    <w:rsid w:val="001B0E4E"/>
    <w:rsid w:val="001E1258"/>
    <w:rsid w:val="003B228F"/>
    <w:rsid w:val="00716070"/>
    <w:rsid w:val="007845CE"/>
    <w:rsid w:val="009E3397"/>
    <w:rsid w:val="00C643B6"/>
    <w:rsid w:val="00D736A4"/>
    <w:rsid w:val="00DB5C3B"/>
    <w:rsid w:val="00D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5</cp:revision>
  <dcterms:created xsi:type="dcterms:W3CDTF">2025-02-11T23:22:00Z</dcterms:created>
  <dcterms:modified xsi:type="dcterms:W3CDTF">2025-03-30T18:33:00Z</dcterms:modified>
</cp:coreProperties>
</file>